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38D68" w14:textId="77777777" w:rsidR="00C52197" w:rsidRPr="00C52197" w:rsidRDefault="00C52197" w:rsidP="00C52197">
      <w:pPr>
        <w:jc w:val="right"/>
        <w:rPr>
          <w:rFonts w:ascii="Verdana" w:hAnsi="Verdana"/>
          <w:sz w:val="20"/>
          <w:szCs w:val="20"/>
        </w:rPr>
      </w:pPr>
      <w:r w:rsidRPr="00C52197">
        <w:rPr>
          <w:rFonts w:ascii="Verdana" w:hAnsi="Verdana"/>
          <w:sz w:val="20"/>
          <w:szCs w:val="20"/>
        </w:rPr>
        <w:t>Załącznik nr 1 do umowy nr ……………………………</w:t>
      </w:r>
    </w:p>
    <w:p w14:paraId="0C5C067C" w14:textId="77777777" w:rsidR="00C52197" w:rsidRDefault="00C52197" w:rsidP="00AB604B">
      <w:pPr>
        <w:ind w:left="708" w:firstLine="708"/>
        <w:rPr>
          <w:rFonts w:ascii="Verdana" w:hAnsi="Verdana"/>
          <w:smallCaps/>
          <w:sz w:val="26"/>
          <w:szCs w:val="26"/>
        </w:rPr>
      </w:pPr>
    </w:p>
    <w:p w14:paraId="5B0C1577" w14:textId="0DD7015D" w:rsidR="00AB604B" w:rsidRDefault="00AB604B" w:rsidP="00AB604B">
      <w:pPr>
        <w:ind w:left="708" w:firstLine="708"/>
        <w:rPr>
          <w:rFonts w:ascii="Verdana" w:hAnsi="Verdana"/>
          <w:smallCaps/>
          <w:sz w:val="26"/>
          <w:szCs w:val="26"/>
        </w:rPr>
      </w:pPr>
      <w:r>
        <w:rPr>
          <w:rFonts w:ascii="Verdana" w:hAnsi="Verdana"/>
          <w:smallCaps/>
          <w:sz w:val="26"/>
          <w:szCs w:val="26"/>
        </w:rPr>
        <w:t>SZCZEGÓŁOWY OPIS PRZEDMIOTU ZAMÓWIENIA</w:t>
      </w:r>
    </w:p>
    <w:p w14:paraId="79A05191" w14:textId="77777777" w:rsidR="00AB604B" w:rsidRPr="00895388" w:rsidRDefault="00AB604B" w:rsidP="00AB604B">
      <w:pPr>
        <w:rPr>
          <w:rFonts w:ascii="Verdana" w:hAnsi="Verdana"/>
          <w:b/>
          <w:smallCaps/>
          <w:spacing w:val="24"/>
          <w:sz w:val="18"/>
          <w:szCs w:val="18"/>
        </w:rPr>
      </w:pPr>
      <w:r w:rsidRPr="00895388">
        <w:rPr>
          <w:rFonts w:ascii="Verdana" w:hAnsi="Verdana"/>
          <w:b/>
          <w:smallCaps/>
          <w:spacing w:val="24"/>
          <w:sz w:val="18"/>
          <w:szCs w:val="18"/>
        </w:rPr>
        <w:t>CZĘŚĆ II - POGRZEB DZIECI MARTWO URODZONYCH BEZ WZGLĘDU NA CZAS TRWANIA CIĄŻY</w:t>
      </w:r>
    </w:p>
    <w:p w14:paraId="166611A1" w14:textId="77777777" w:rsidR="00AB604B" w:rsidRDefault="00AB604B" w:rsidP="00AB604B">
      <w:pPr>
        <w:ind w:left="708" w:firstLine="708"/>
      </w:pPr>
    </w:p>
    <w:p w14:paraId="0DAEDFC0" w14:textId="4DAE387E" w:rsidR="00AB604B" w:rsidRDefault="00AB604B" w:rsidP="00807DA3">
      <w:pPr>
        <w:jc w:val="right"/>
        <w:rPr>
          <w:rFonts w:ascii="Verdana" w:hAnsi="Verdana"/>
          <w:sz w:val="18"/>
          <w:szCs w:val="18"/>
        </w:rPr>
      </w:pPr>
    </w:p>
    <w:p w14:paraId="08CA928F" w14:textId="77777777" w:rsidR="00AB604B" w:rsidRDefault="00AB604B" w:rsidP="00AB604B">
      <w:pPr>
        <w:pStyle w:val="Tekstpodstawowy31"/>
        <w:rPr>
          <w:rFonts w:ascii="Verdana" w:hAnsi="Verdana"/>
          <w:smallCap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1B1475" wp14:editId="72ECB015">
                <wp:simplePos x="0" y="0"/>
                <wp:positionH relativeFrom="column">
                  <wp:posOffset>-61595</wp:posOffset>
                </wp:positionH>
                <wp:positionV relativeFrom="paragraph">
                  <wp:posOffset>-178435</wp:posOffset>
                </wp:positionV>
                <wp:extent cx="2200275" cy="904875"/>
                <wp:effectExtent l="5080" t="12065" r="13970" b="698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92876" w14:textId="77777777" w:rsidR="00AB604B" w:rsidRDefault="00AB604B" w:rsidP="00AB604B"/>
                          <w:p w14:paraId="0A71F057" w14:textId="77777777" w:rsidR="00AB604B" w:rsidRDefault="00AB604B" w:rsidP="00AB604B"/>
                          <w:p w14:paraId="501DF94B" w14:textId="77777777" w:rsidR="00AB604B" w:rsidRDefault="00AB604B" w:rsidP="00AB604B"/>
                          <w:p w14:paraId="28F19B39" w14:textId="77777777" w:rsidR="00AB604B" w:rsidRDefault="00AB604B" w:rsidP="00AB60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DC9F8A" w14:textId="77777777" w:rsidR="00AB604B" w:rsidRDefault="00AB604B" w:rsidP="00AB60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B1475" id="Prostokąt 5" o:spid="_x0000_s1026" style="position:absolute;left:0;text-align:left;margin-left:-4.85pt;margin-top:-14.05pt;width:17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">
                <v:textbox>
                  <w:txbxContent>
                    <w:p w14:paraId="2F592876" w14:textId="77777777" w:rsidR="00AB604B" w:rsidRDefault="00AB604B" w:rsidP="00AB604B"/>
                    <w:p w14:paraId="0A71F057" w14:textId="77777777" w:rsidR="00AB604B" w:rsidRDefault="00AB604B" w:rsidP="00AB604B"/>
                    <w:p w14:paraId="501DF94B" w14:textId="77777777" w:rsidR="00AB604B" w:rsidRDefault="00AB604B" w:rsidP="00AB604B"/>
                    <w:p w14:paraId="28F19B39" w14:textId="77777777" w:rsidR="00AB604B" w:rsidRDefault="00AB604B" w:rsidP="00AB604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DC9F8A" w14:textId="77777777" w:rsidR="00AB604B" w:rsidRDefault="00AB604B" w:rsidP="00AB604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Pieczęć wykonawcy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BFED3" wp14:editId="1BDBE5C2">
                <wp:simplePos x="0" y="0"/>
                <wp:positionH relativeFrom="column">
                  <wp:posOffset>2338705</wp:posOffset>
                </wp:positionH>
                <wp:positionV relativeFrom="paragraph">
                  <wp:posOffset>150495</wp:posOffset>
                </wp:positionV>
                <wp:extent cx="3561080" cy="562610"/>
                <wp:effectExtent l="5080" t="7620" r="5715" b="1079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1080" cy="56261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F70FC" w14:textId="77777777" w:rsidR="00AB604B" w:rsidRDefault="00AB604B" w:rsidP="00AB604B">
                            <w:pPr>
                              <w:pStyle w:val="Tekstpodstawowy31"/>
                              <w:rPr>
                                <w:rFonts w:ascii="Arial" w:hAnsi="Arial"/>
                                <w:b w:val="0"/>
                                <w:sz w:val="12"/>
                                <w:szCs w:val="12"/>
                              </w:rPr>
                            </w:pPr>
                          </w:p>
                          <w:p w14:paraId="158E7733" w14:textId="77777777" w:rsidR="00AB604B" w:rsidRDefault="00AB604B" w:rsidP="00AB604B">
                            <w:pPr>
                              <w:pStyle w:val="Tekstpodstawowy31"/>
                              <w:rPr>
                                <w:rFonts w:ascii="Verdana" w:hAnsi="Verdana"/>
                                <w:smallCap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erdana" w:hAnsi="Verdana"/>
                                <w:smallCaps/>
                                <w:sz w:val="26"/>
                                <w:szCs w:val="26"/>
                              </w:rPr>
                              <w:t>SZCZEGÓŁOWY OPIS PRZEDMIOTU ZAMÓWIENIA – FORMULARZ CENOWY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2BFED3" id="Prostokąt 6" o:spid="_x0000_s1027" style="position:absolute;left:0;text-align:left;margin-left:184.15pt;margin-top:11.85pt;width:280.4pt;height:4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" fillcolor="#b2b2b2">
                <v:textbox inset="0,0,0,0">
                  <w:txbxContent>
                    <w:p w14:paraId="70AF70FC" w14:textId="77777777" w:rsidR="00AB604B" w:rsidRDefault="00AB604B" w:rsidP="00AB604B">
                      <w:pPr>
                        <w:pStyle w:val="Tekstpodstawowy31"/>
                        <w:rPr>
                          <w:rFonts w:ascii="Arial" w:hAnsi="Arial"/>
                          <w:b w:val="0"/>
                          <w:sz w:val="12"/>
                          <w:szCs w:val="12"/>
                        </w:rPr>
                      </w:pPr>
                    </w:p>
                    <w:p w14:paraId="158E7733" w14:textId="77777777" w:rsidR="00AB604B" w:rsidRDefault="00AB604B" w:rsidP="00AB604B">
                      <w:pPr>
                        <w:pStyle w:val="Tekstpodstawowy31"/>
                        <w:rPr>
                          <w:rFonts w:ascii="Verdana" w:hAnsi="Verdana"/>
                          <w:smallCaps/>
                          <w:sz w:val="26"/>
                          <w:szCs w:val="26"/>
                        </w:rPr>
                      </w:pPr>
                      <w:r>
                        <w:rPr>
                          <w:rFonts w:ascii="Verdana" w:hAnsi="Verdana"/>
                          <w:smallCaps/>
                          <w:sz w:val="26"/>
                          <w:szCs w:val="26"/>
                        </w:rPr>
                        <w:t>SZCZEGÓŁOWY OPIS PRZEDMIOTU ZAMÓWIENIA – FORMULARZ CENOWY</w:t>
                      </w:r>
                    </w:p>
                  </w:txbxContent>
                </v:textbox>
              </v:rect>
            </w:pict>
          </mc:Fallback>
        </mc:AlternateContent>
      </w:r>
    </w:p>
    <w:p w14:paraId="5E652834" w14:textId="77777777" w:rsidR="00AB604B" w:rsidRDefault="00AB604B" w:rsidP="00AB604B">
      <w:pPr>
        <w:pStyle w:val="Tekstpodstawowy31"/>
        <w:rPr>
          <w:rFonts w:ascii="Verdana" w:hAnsi="Verdana"/>
          <w:smallCaps/>
          <w:sz w:val="26"/>
          <w:szCs w:val="26"/>
        </w:rPr>
      </w:pPr>
    </w:p>
    <w:p w14:paraId="69C42BD4" w14:textId="77777777" w:rsidR="00AB604B" w:rsidRDefault="00AB604B" w:rsidP="00AB604B">
      <w:pPr>
        <w:pStyle w:val="Tekstpodstawowy31"/>
        <w:rPr>
          <w:rFonts w:ascii="Verdana" w:hAnsi="Verdana"/>
          <w:smallCaps/>
          <w:sz w:val="26"/>
          <w:szCs w:val="26"/>
        </w:rPr>
      </w:pPr>
    </w:p>
    <w:p w14:paraId="25D25529" w14:textId="77777777" w:rsidR="00AB604B" w:rsidRDefault="00AB604B" w:rsidP="00AB604B">
      <w:pPr>
        <w:jc w:val="center"/>
        <w:rPr>
          <w:rFonts w:ascii="Verdana" w:hAnsi="Verdana"/>
          <w:b/>
          <w:smallCaps/>
          <w:spacing w:val="24"/>
          <w:sz w:val="20"/>
          <w:szCs w:val="24"/>
        </w:rPr>
      </w:pPr>
    </w:p>
    <w:p w14:paraId="1119C403" w14:textId="77777777" w:rsidR="00AB604B" w:rsidRDefault="00AB604B" w:rsidP="00AB604B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</w:p>
    <w:p w14:paraId="248170D2" w14:textId="77777777" w:rsidR="00AB604B" w:rsidRDefault="00AB604B" w:rsidP="00AB604B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  <w:r>
        <w:rPr>
          <w:rFonts w:ascii="Verdana" w:hAnsi="Verdana"/>
          <w:b/>
          <w:color w:val="auto"/>
          <w:sz w:val="18"/>
          <w:szCs w:val="18"/>
        </w:rPr>
        <w:t>„świadczenie usług pogrzebowych dla potrzeb Ośrodka Pomocy Społecznej w Gliwicach”</w:t>
      </w:r>
    </w:p>
    <w:p w14:paraId="14D1F7F1" w14:textId="77777777" w:rsidR="00AB604B" w:rsidRDefault="00AB604B" w:rsidP="00AB604B">
      <w:pPr>
        <w:ind w:left="0" w:firstLine="0"/>
        <w:rPr>
          <w:rFonts w:ascii="Verdana" w:hAnsi="Verdana"/>
          <w:b/>
          <w:smallCaps/>
          <w:spacing w:val="24"/>
          <w:sz w:val="20"/>
        </w:rPr>
      </w:pPr>
    </w:p>
    <w:tbl>
      <w:tblPr>
        <w:tblW w:w="10541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8"/>
        <w:gridCol w:w="7524"/>
        <w:gridCol w:w="947"/>
        <w:gridCol w:w="872"/>
      </w:tblGrid>
      <w:tr w:rsidR="00AB604B" w14:paraId="3A729E48" w14:textId="77777777" w:rsidTr="00BC3057">
        <w:trPr>
          <w:trHeight w:hRule="exact" w:val="52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8F3F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54A7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Zakres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72AB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Cena netto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E876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Cena brutto</w:t>
            </w:r>
          </w:p>
        </w:tc>
      </w:tr>
      <w:tr w:rsidR="00AB604B" w14:paraId="431868F7" w14:textId="77777777" w:rsidTr="00BC3057">
        <w:trPr>
          <w:trHeight w:hRule="exact" w:val="11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F876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1B8" w14:textId="06CFBAA1" w:rsidR="00A97D73" w:rsidRPr="006020E4" w:rsidRDefault="00AB604B" w:rsidP="00A97D7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załatwianie w imieniu Zamawiającego wszystkich formalności związanych i pogrzebem w szpitalu, krematorium, urzędach i zarządzie cmentarza</w:t>
            </w:r>
            <w:r w:rsidR="00A97D73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0308DEAD" w14:textId="5942E106" w:rsidR="00AB604B" w:rsidRPr="00BE680C" w:rsidRDefault="00A97D73" w:rsidP="00BE680C">
            <w:pPr>
              <w:rPr>
                <w:rFonts w:ascii="Verdana" w:hAnsi="Verdana"/>
                <w:sz w:val="18"/>
                <w:szCs w:val="18"/>
              </w:rPr>
            </w:pPr>
            <w:r w:rsidRPr="006020E4">
              <w:rPr>
                <w:rFonts w:ascii="Verdana" w:eastAsia="Times New Roman" w:hAnsi="Verdana" w:cs="Times New Roman"/>
                <w:bCs/>
                <w:color w:val="ED0000"/>
                <w:sz w:val="18"/>
                <w:szCs w:val="18"/>
              </w:rPr>
              <w:t>*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>wskazania w ofercie, że załatwianie wszelkich formalności będzie nieopłatne należy w miejscu ceny netto oraz ceny brutto wpisać 0,00 zł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623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48A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6AFD3923" w14:textId="77777777" w:rsidTr="00BC3057">
        <w:trPr>
          <w:trHeight w:hRule="exact" w:val="50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AA4B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B91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odbiór zwłok ze Szpitala Wielospecjalistycznego w Gliwicach i przewiezienie na kremację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59E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443A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0BEA7F1F" w14:textId="77777777" w:rsidTr="00BC3057">
        <w:trPr>
          <w:trHeight w:hRule="exact" w:val="398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EC47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1D50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złożenie zwłok do trumny kremacyjnej, kremacja zbiorowa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3E69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C65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65BE1277" w14:textId="77777777" w:rsidTr="00BC3057">
        <w:trPr>
          <w:trHeight w:hRule="exact" w:val="456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88A0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3D17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zakup urny z tabliczką (z datą kremacji)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6275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12C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1E8E59CF" w14:textId="77777777" w:rsidTr="00BC3057">
        <w:trPr>
          <w:trHeight w:hRule="exact" w:val="34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42E3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C845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przewóz urny na cmentarz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D5AE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383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77E17EF6" w14:textId="77777777" w:rsidTr="00BE680C">
        <w:trPr>
          <w:trHeight w:hRule="exact" w:val="59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1F5B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D8FF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odsunięcie i zasunięcie płyty nagrobnej, złożenie urny do grobu, usługa kamieniarska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0E6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7E8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2F4BFD26" w14:textId="77777777" w:rsidTr="00BC3057">
        <w:trPr>
          <w:trHeight w:hRule="exact" w:val="855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A1D9" w14:textId="77777777" w:rsidR="00AB604B" w:rsidRDefault="00AB604B" w:rsidP="00620F60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7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129E" w14:textId="53F2CEF6" w:rsidR="004871DA" w:rsidRDefault="00AB604B" w:rsidP="004871D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korzystanie z Domu Pogrzebowego/ Kaplicy</w:t>
            </w:r>
            <w:r w:rsidR="004871DA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7EDDCCAF" w14:textId="34421908" w:rsidR="00AB604B" w:rsidRDefault="004871DA" w:rsidP="004871DA">
            <w:pPr>
              <w:pStyle w:val="Tekstpodstawowywcity32"/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*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wskazania w ofercie, że 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>korzystanie z Domu Pogrzebowego/ kaplicy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będzie nieopłatne należy w miejscu ceny netto oraz ceny brutto wpisać 0,00 zł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106" w14:textId="77777777" w:rsidR="00AB604B" w:rsidRDefault="00AB604B" w:rsidP="00620F60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8F0" w14:textId="77777777" w:rsidR="00AB604B" w:rsidRDefault="00AB604B" w:rsidP="00620F60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B604B" w14:paraId="094D0458" w14:textId="77777777" w:rsidTr="00BC3057">
        <w:trPr>
          <w:trHeight w:hRule="exact" w:val="78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6C1B" w14:textId="77777777" w:rsidR="00AB604B" w:rsidRDefault="00AB604B" w:rsidP="00620F60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E5C" w14:textId="3D340DE7" w:rsidR="00AB604B" w:rsidRDefault="00AB604B" w:rsidP="00906015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usługa świeckiego Mistrza </w:t>
            </w:r>
            <w:r w:rsidRPr="009A4DB7">
              <w:rPr>
                <w:rFonts w:ascii="Verdana" w:hAnsi="Verdana"/>
                <w:bCs/>
                <w:color w:val="auto"/>
                <w:sz w:val="18"/>
                <w:szCs w:val="18"/>
              </w:rPr>
              <w:t>Ceremonii</w:t>
            </w:r>
            <w:r w:rsidR="00906015" w:rsidRPr="009A4DB7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</w:t>
            </w:r>
            <w:r w:rsidR="002865F4" w:rsidRPr="009A4DB7">
              <w:rPr>
                <w:rFonts w:ascii="Verdana" w:hAnsi="Verdana" w:cs="Calibri"/>
                <w:bCs/>
                <w:color w:val="auto"/>
                <w:sz w:val="16"/>
                <w:szCs w:val="16"/>
              </w:rPr>
              <w:t>(Zamawiający</w:t>
            </w:r>
            <w:r w:rsidR="002865F4" w:rsidRPr="001142AD">
              <w:rPr>
                <w:rFonts w:ascii="Verdana" w:hAnsi="Verdana" w:cs="Calibri"/>
                <w:bCs/>
                <w:color w:val="auto"/>
                <w:sz w:val="16"/>
                <w:szCs w:val="16"/>
              </w:rPr>
              <w:t xml:space="preserve"> opłaci faktycznie poniesiony koszt zgodnie z przedstawionym potwierdzeniem zapłaty do maksymalnej kwoty uwzględnionej w szczegółowym opisie przedmiotu zamówienia - formularz cenowy 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BE3" w14:textId="77777777" w:rsidR="00AB604B" w:rsidRDefault="00AB604B" w:rsidP="00620F60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3B6" w14:textId="77777777" w:rsidR="00AB604B" w:rsidRDefault="00AB604B" w:rsidP="00620F60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BC3057" w14:paraId="326C51F7" w14:textId="77777777" w:rsidTr="00BC3057">
        <w:trPr>
          <w:trHeight w:hRule="exact" w:val="783"/>
        </w:trPr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70F9" w14:textId="35A782C1" w:rsidR="00BC3057" w:rsidRDefault="00BC3057" w:rsidP="00BC3057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/>
                <w:color w:val="auto"/>
                <w:sz w:val="18"/>
                <w:szCs w:val="18"/>
              </w:rPr>
              <w:t xml:space="preserve">CENA JEDNEGO POGRZEBU </w:t>
            </w:r>
            <w:r w:rsidRPr="00BC3057">
              <w:rPr>
                <w:rFonts w:ascii="Verdana" w:hAnsi="Verdana"/>
                <w:b/>
                <w:color w:val="auto"/>
                <w:sz w:val="18"/>
                <w:szCs w:val="18"/>
              </w:rPr>
              <w:t>DZIECI MARTWO URODZONYCH BEZ WZGLĘDU NA CZAS TRWANIA CIĄŻY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0A0" w14:textId="77777777" w:rsidR="00BC3057" w:rsidRDefault="00BC3057" w:rsidP="00BC3057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00BF" w14:textId="77777777" w:rsidR="00BC3057" w:rsidRDefault="00BC3057" w:rsidP="00BC3057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</w:tbl>
    <w:p w14:paraId="70147D62" w14:textId="77777777" w:rsidR="00AB604B" w:rsidRDefault="00AB604B" w:rsidP="00AB604B">
      <w:pPr>
        <w:rPr>
          <w:rFonts w:ascii="Verdana" w:hAnsi="Verdana"/>
          <w:sz w:val="18"/>
          <w:szCs w:val="18"/>
        </w:rPr>
      </w:pPr>
    </w:p>
    <w:sectPr w:rsidR="00AB6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Univers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04B"/>
    <w:rsid w:val="001142AD"/>
    <w:rsid w:val="002865F4"/>
    <w:rsid w:val="004871DA"/>
    <w:rsid w:val="004F7A02"/>
    <w:rsid w:val="005C2BDF"/>
    <w:rsid w:val="006D1DF1"/>
    <w:rsid w:val="00807DA3"/>
    <w:rsid w:val="00906015"/>
    <w:rsid w:val="009131FF"/>
    <w:rsid w:val="009A4DB7"/>
    <w:rsid w:val="00A97D73"/>
    <w:rsid w:val="00AB604B"/>
    <w:rsid w:val="00BC3057"/>
    <w:rsid w:val="00BE680C"/>
    <w:rsid w:val="00C17F48"/>
    <w:rsid w:val="00C52197"/>
    <w:rsid w:val="00E3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C600"/>
  <w15:chartTrackingRefBased/>
  <w15:docId w15:val="{E48ED754-B8E7-4186-A40A-3AD3E51B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04B"/>
    <w:pPr>
      <w:spacing w:after="3" w:line="261" w:lineRule="auto"/>
      <w:ind w:left="10" w:right="1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2">
    <w:name w:val="Tekst podstawowy wcięty 32"/>
    <w:basedOn w:val="Normalny"/>
    <w:rsid w:val="00AB604B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ind w:left="851" w:right="0" w:hanging="851"/>
    </w:pPr>
    <w:rPr>
      <w:rFonts w:ascii="Albertus (WE)" w:eastAsia="Times New Roman" w:hAnsi="Albertus (WE)" w:cs="Times New Roman"/>
      <w:color w:val="FF0000"/>
      <w:sz w:val="24"/>
      <w:szCs w:val="20"/>
    </w:rPr>
  </w:style>
  <w:style w:type="paragraph" w:customStyle="1" w:styleId="Tekstpodstawowy31">
    <w:name w:val="Tekst podstawowy 31"/>
    <w:basedOn w:val="Normalny"/>
    <w:rsid w:val="00AB604B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center"/>
    </w:pPr>
    <w:rPr>
      <w:rFonts w:ascii="Univers (WE)" w:eastAsia="Times New Roman" w:hAnsi="Univers (WE)" w:cs="Times New Roman"/>
      <w:b/>
      <w:color w:val="auto"/>
      <w:sz w:val="36"/>
      <w:szCs w:val="20"/>
    </w:rPr>
  </w:style>
  <w:style w:type="paragraph" w:customStyle="1" w:styleId="Tekstpodstawowywcity31">
    <w:name w:val="Tekst podstawowy wcięty 31"/>
    <w:basedOn w:val="Normalny"/>
    <w:rsid w:val="00906015"/>
    <w:pPr>
      <w:tabs>
        <w:tab w:val="left" w:pos="851"/>
      </w:tabs>
      <w:suppressAutoHyphens/>
      <w:overflowPunct w:val="0"/>
      <w:autoSpaceDE w:val="0"/>
      <w:spacing w:after="0" w:line="240" w:lineRule="auto"/>
      <w:ind w:left="851" w:right="0" w:hanging="851"/>
    </w:pPr>
    <w:rPr>
      <w:rFonts w:ascii="Albertus (WE)" w:eastAsia="Times New Roman" w:hAnsi="Albertus (WE)" w:cs="Times New Roman"/>
      <w:color w:val="FF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9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dc:description/>
  <cp:lastModifiedBy>Ewa Kaczyńska</cp:lastModifiedBy>
  <cp:revision>11</cp:revision>
  <dcterms:created xsi:type="dcterms:W3CDTF">2022-12-08T10:08:00Z</dcterms:created>
  <dcterms:modified xsi:type="dcterms:W3CDTF">2024-10-21T05:58:00Z</dcterms:modified>
</cp:coreProperties>
</file>